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25C41" w14:textId="4A8052C9" w:rsidR="006B6A15" w:rsidRDefault="00030F0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中山大学家庭经济困难学生认定表</w:t>
      </w:r>
    </w:p>
    <w:tbl>
      <w:tblPr>
        <w:tblW w:w="11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667"/>
        <w:gridCol w:w="672"/>
        <w:gridCol w:w="996"/>
        <w:gridCol w:w="1609"/>
        <w:gridCol w:w="368"/>
        <w:gridCol w:w="1179"/>
        <w:gridCol w:w="212"/>
        <w:gridCol w:w="68"/>
        <w:gridCol w:w="662"/>
        <w:gridCol w:w="942"/>
        <w:gridCol w:w="1159"/>
        <w:gridCol w:w="1159"/>
      </w:tblGrid>
      <w:tr w:rsidR="006B6A15" w14:paraId="0369C9EF" w14:textId="77777777">
        <w:trPr>
          <w:cantSplit/>
          <w:trHeight w:val="49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14:paraId="41FA1BCE" w14:textId="77777777" w:rsidR="006B6A15" w:rsidRDefault="00030F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学生基本情况</w:t>
            </w:r>
          </w:p>
        </w:tc>
        <w:tc>
          <w:tcPr>
            <w:tcW w:w="1667" w:type="dxa"/>
            <w:vAlign w:val="center"/>
          </w:tcPr>
          <w:p w14:paraId="330980C8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668" w:type="dxa"/>
            <w:gridSpan w:val="2"/>
            <w:vAlign w:val="center"/>
          </w:tcPr>
          <w:p w14:paraId="0E9E556C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6B3FBEC3" w14:textId="77777777" w:rsidR="006B6A15" w:rsidRDefault="00030F0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培养单位</w:t>
            </w:r>
          </w:p>
        </w:tc>
        <w:tc>
          <w:tcPr>
            <w:tcW w:w="1759" w:type="dxa"/>
            <w:gridSpan w:val="3"/>
            <w:vAlign w:val="center"/>
          </w:tcPr>
          <w:p w14:paraId="07863754" w14:textId="77777777" w:rsidR="006B6A15" w:rsidRDefault="006B6A1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430547FD" w14:textId="77777777" w:rsidR="006B6A15" w:rsidRDefault="00030F0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培养类型</w:t>
            </w:r>
          </w:p>
        </w:tc>
        <w:tc>
          <w:tcPr>
            <w:tcW w:w="2318" w:type="dxa"/>
            <w:gridSpan w:val="2"/>
            <w:vAlign w:val="center"/>
          </w:tcPr>
          <w:p w14:paraId="3CA790C6" w14:textId="77777777" w:rsidR="006B6A15" w:rsidRDefault="00030F0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□本科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□硕士  □博士</w:t>
            </w:r>
          </w:p>
        </w:tc>
      </w:tr>
      <w:tr w:rsidR="006B6A15" w14:paraId="01F4023F" w14:textId="77777777">
        <w:trPr>
          <w:cantSplit/>
          <w:trHeight w:val="490"/>
          <w:jc w:val="center"/>
        </w:trPr>
        <w:tc>
          <w:tcPr>
            <w:tcW w:w="531" w:type="dxa"/>
            <w:vMerge/>
            <w:textDirection w:val="tbRlV"/>
            <w:vAlign w:val="center"/>
          </w:tcPr>
          <w:p w14:paraId="0C748CAD" w14:textId="77777777" w:rsidR="006B6A15" w:rsidRDefault="006B6A1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6E457AD3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学号</w:t>
            </w:r>
          </w:p>
        </w:tc>
        <w:tc>
          <w:tcPr>
            <w:tcW w:w="1668" w:type="dxa"/>
            <w:gridSpan w:val="2"/>
            <w:vAlign w:val="center"/>
          </w:tcPr>
          <w:p w14:paraId="7A85D068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7A992B60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1759" w:type="dxa"/>
            <w:gridSpan w:val="3"/>
            <w:vAlign w:val="center"/>
          </w:tcPr>
          <w:p w14:paraId="6121FCFB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6FF313CE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2318" w:type="dxa"/>
            <w:gridSpan w:val="2"/>
            <w:vAlign w:val="center"/>
          </w:tcPr>
          <w:p w14:paraId="5B4BB1E2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141D6A92" w14:textId="77777777">
        <w:trPr>
          <w:cantSplit/>
          <w:trHeight w:val="454"/>
          <w:jc w:val="center"/>
        </w:trPr>
        <w:tc>
          <w:tcPr>
            <w:tcW w:w="531" w:type="dxa"/>
            <w:vMerge/>
            <w:vAlign w:val="center"/>
          </w:tcPr>
          <w:p w14:paraId="0906E7E2" w14:textId="77777777" w:rsidR="006B6A15" w:rsidRDefault="006B6A1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68FA7708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668" w:type="dxa"/>
            <w:gridSpan w:val="2"/>
            <w:vAlign w:val="center"/>
          </w:tcPr>
          <w:p w14:paraId="6BB56C0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29FD2174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民族</w:t>
            </w:r>
          </w:p>
        </w:tc>
        <w:tc>
          <w:tcPr>
            <w:tcW w:w="1759" w:type="dxa"/>
            <w:gridSpan w:val="3"/>
            <w:vAlign w:val="center"/>
          </w:tcPr>
          <w:p w14:paraId="6EF936E1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69BB4A79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身份证号</w:t>
            </w:r>
          </w:p>
        </w:tc>
        <w:tc>
          <w:tcPr>
            <w:tcW w:w="2318" w:type="dxa"/>
            <w:gridSpan w:val="2"/>
            <w:vAlign w:val="center"/>
          </w:tcPr>
          <w:p w14:paraId="51250429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352CC033" w14:textId="77777777">
        <w:trPr>
          <w:cantSplit/>
          <w:trHeight w:val="437"/>
          <w:jc w:val="center"/>
        </w:trPr>
        <w:tc>
          <w:tcPr>
            <w:tcW w:w="531" w:type="dxa"/>
            <w:vMerge/>
            <w:vAlign w:val="center"/>
          </w:tcPr>
          <w:p w14:paraId="478E1611" w14:textId="77777777" w:rsidR="006B6A15" w:rsidRDefault="006B6A1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0F15867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668" w:type="dxa"/>
            <w:gridSpan w:val="2"/>
            <w:vAlign w:val="center"/>
          </w:tcPr>
          <w:p w14:paraId="35D9332C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688CEAF6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759" w:type="dxa"/>
            <w:gridSpan w:val="3"/>
            <w:vAlign w:val="center"/>
          </w:tcPr>
          <w:p w14:paraId="011EC041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13C22BC6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入学前户口</w:t>
            </w:r>
          </w:p>
        </w:tc>
        <w:tc>
          <w:tcPr>
            <w:tcW w:w="2318" w:type="dxa"/>
            <w:gridSpan w:val="2"/>
            <w:vAlign w:val="center"/>
          </w:tcPr>
          <w:p w14:paraId="1B15FA37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□城镇        □农村</w:t>
            </w:r>
          </w:p>
        </w:tc>
      </w:tr>
      <w:tr w:rsidR="006B6A15" w14:paraId="0D4F5BAC" w14:textId="77777777">
        <w:trPr>
          <w:cantSplit/>
          <w:trHeight w:val="73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14:paraId="10D626CE" w14:textId="77777777" w:rsidR="006B6A15" w:rsidRDefault="00030F08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家庭信息</w:t>
            </w:r>
          </w:p>
        </w:tc>
        <w:tc>
          <w:tcPr>
            <w:tcW w:w="1667" w:type="dxa"/>
            <w:vAlign w:val="center"/>
          </w:tcPr>
          <w:p w14:paraId="029B667F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户籍详细地址</w:t>
            </w:r>
          </w:p>
        </w:tc>
        <w:tc>
          <w:tcPr>
            <w:tcW w:w="9026" w:type="dxa"/>
            <w:gridSpan w:val="11"/>
            <w:vAlign w:val="center"/>
          </w:tcPr>
          <w:p w14:paraId="1EB7D411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省（自治区）          市         县（市、区）       镇（街道）        （门牌号）     </w:t>
            </w:r>
          </w:p>
        </w:tc>
      </w:tr>
      <w:tr w:rsidR="006B6A15" w14:paraId="15FA795B" w14:textId="77777777">
        <w:trPr>
          <w:cantSplit/>
          <w:trHeight w:val="672"/>
          <w:jc w:val="center"/>
        </w:trPr>
        <w:tc>
          <w:tcPr>
            <w:tcW w:w="531" w:type="dxa"/>
            <w:vMerge/>
            <w:vAlign w:val="center"/>
          </w:tcPr>
          <w:p w14:paraId="387C8CE5" w14:textId="77777777" w:rsidR="006B6A15" w:rsidRDefault="006B6A1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1D360040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家庭现住址</w:t>
            </w:r>
          </w:p>
          <w:p w14:paraId="3BB46B52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（详细通讯地址）</w:t>
            </w:r>
          </w:p>
        </w:tc>
        <w:tc>
          <w:tcPr>
            <w:tcW w:w="9026" w:type="dxa"/>
            <w:gridSpan w:val="11"/>
            <w:vAlign w:val="center"/>
          </w:tcPr>
          <w:p w14:paraId="1385FAFD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6D34BCDF" w14:textId="77777777">
        <w:trPr>
          <w:cantSplit/>
          <w:trHeight w:val="90"/>
          <w:jc w:val="center"/>
        </w:trPr>
        <w:tc>
          <w:tcPr>
            <w:tcW w:w="531" w:type="dxa"/>
            <w:vMerge/>
          </w:tcPr>
          <w:p w14:paraId="450E497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50241C10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住房情况</w:t>
            </w:r>
          </w:p>
        </w:tc>
        <w:tc>
          <w:tcPr>
            <w:tcW w:w="3277" w:type="dxa"/>
            <w:gridSpan w:val="3"/>
            <w:vAlign w:val="center"/>
          </w:tcPr>
          <w:p w14:paraId="14556B81" w14:textId="77777777" w:rsidR="006B6A15" w:rsidRDefault="00030F08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□自有房产     □租赁房产 </w:t>
            </w:r>
          </w:p>
          <w:p w14:paraId="2C09F79A" w14:textId="77777777" w:rsidR="006B6A15" w:rsidRDefault="00030F08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sz w:val="18"/>
                <w:szCs w:val="18"/>
              </w:rPr>
              <w:t>其他：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</w:t>
            </w:r>
          </w:p>
        </w:tc>
        <w:tc>
          <w:tcPr>
            <w:tcW w:w="1827" w:type="dxa"/>
            <w:gridSpan w:val="4"/>
            <w:vAlign w:val="center"/>
          </w:tcPr>
          <w:p w14:paraId="156C8A37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是否已购置汽车</w:t>
            </w:r>
          </w:p>
        </w:tc>
        <w:tc>
          <w:tcPr>
            <w:tcW w:w="3922" w:type="dxa"/>
            <w:gridSpan w:val="4"/>
            <w:vAlign w:val="center"/>
          </w:tcPr>
          <w:p w14:paraId="7FFF2D74" w14:textId="77777777" w:rsidR="006B6A15" w:rsidRDefault="00030F08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□是（□轿车   □货车   □农机车）</w:t>
            </w:r>
          </w:p>
          <w:p w14:paraId="7B7FB44C" w14:textId="77777777" w:rsidR="006B6A15" w:rsidRDefault="00030F08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□否</w:t>
            </w:r>
          </w:p>
        </w:tc>
      </w:tr>
      <w:tr w:rsidR="006B6A15" w14:paraId="64AF5593" w14:textId="77777777">
        <w:trPr>
          <w:cantSplit/>
          <w:trHeight w:val="97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14:paraId="1B3E9B32" w14:textId="77777777" w:rsidR="006B6A15" w:rsidRDefault="00030F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家庭成员情况（直系亲属，含祖父母）</w:t>
            </w:r>
          </w:p>
        </w:tc>
        <w:tc>
          <w:tcPr>
            <w:tcW w:w="1667" w:type="dxa"/>
            <w:vAlign w:val="center"/>
          </w:tcPr>
          <w:p w14:paraId="4BD47B18" w14:textId="77777777" w:rsidR="006B6A15" w:rsidRDefault="00030F08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72" w:type="dxa"/>
            <w:vAlign w:val="center"/>
          </w:tcPr>
          <w:p w14:paraId="31832ED2" w14:textId="77777777" w:rsidR="006B6A15" w:rsidRDefault="00030F08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96" w:type="dxa"/>
            <w:vAlign w:val="center"/>
          </w:tcPr>
          <w:p w14:paraId="10A805BC" w14:textId="77777777" w:rsidR="006B6A15" w:rsidRDefault="00030F0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14:paraId="18F0AFCD" w14:textId="77777777" w:rsidR="006B6A15" w:rsidRDefault="00030F08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7" w:type="dxa"/>
            <w:gridSpan w:val="2"/>
            <w:vAlign w:val="center"/>
          </w:tcPr>
          <w:p w14:paraId="64950F48" w14:textId="77777777" w:rsidR="006B6A15" w:rsidRDefault="00030F08">
            <w:pPr>
              <w:spacing w:line="300" w:lineRule="exact"/>
              <w:jc w:val="center"/>
              <w:rPr>
                <w:rFonts w:ascii="宋体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工作（学习）单位、职务</w:t>
            </w:r>
          </w:p>
        </w:tc>
        <w:tc>
          <w:tcPr>
            <w:tcW w:w="1179" w:type="dxa"/>
            <w:vAlign w:val="center"/>
          </w:tcPr>
          <w:p w14:paraId="457825C2" w14:textId="77777777" w:rsidR="006B6A15" w:rsidRDefault="00030F08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42" w:type="dxa"/>
            <w:gridSpan w:val="3"/>
            <w:vAlign w:val="center"/>
          </w:tcPr>
          <w:p w14:paraId="2D4D4CD5" w14:textId="77777777" w:rsidR="006B6A15" w:rsidRDefault="00030F0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14:paraId="09895A8E" w14:textId="77777777" w:rsidR="006B6A15" w:rsidRDefault="00030F08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942" w:type="dxa"/>
            <w:vAlign w:val="center"/>
          </w:tcPr>
          <w:p w14:paraId="75639E86" w14:textId="77777777" w:rsidR="006B6A15" w:rsidRDefault="00030F0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159" w:type="dxa"/>
            <w:vAlign w:val="center"/>
          </w:tcPr>
          <w:p w14:paraId="09C56994" w14:textId="77777777" w:rsidR="006B6A15" w:rsidRDefault="00030F08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1159" w:type="dxa"/>
            <w:vAlign w:val="center"/>
          </w:tcPr>
          <w:p w14:paraId="756FFFA5" w14:textId="77777777" w:rsidR="006B6A15" w:rsidRDefault="00030F0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6B6A15" w14:paraId="10075894" w14:textId="77777777">
        <w:trPr>
          <w:cantSplit/>
          <w:trHeight w:val="470"/>
          <w:jc w:val="center"/>
        </w:trPr>
        <w:tc>
          <w:tcPr>
            <w:tcW w:w="531" w:type="dxa"/>
            <w:vMerge/>
          </w:tcPr>
          <w:p w14:paraId="3572D353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1121F8B6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5F4F24A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7A3CE50A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0D2BA573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5E76E725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128E6364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7B87AAD9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1EB23787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3608F0B6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545B883F" w14:textId="77777777">
        <w:trPr>
          <w:cantSplit/>
          <w:trHeight w:val="470"/>
          <w:jc w:val="center"/>
        </w:trPr>
        <w:tc>
          <w:tcPr>
            <w:tcW w:w="531" w:type="dxa"/>
            <w:vMerge/>
          </w:tcPr>
          <w:p w14:paraId="04DDCCCF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4C06C6AA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3B003AB4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12D8E828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264EF51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3E1C38EF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5BC105A9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17030042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692DB1FA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1911A109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62D19E9C" w14:textId="77777777">
        <w:trPr>
          <w:cantSplit/>
          <w:trHeight w:val="470"/>
          <w:jc w:val="center"/>
        </w:trPr>
        <w:tc>
          <w:tcPr>
            <w:tcW w:w="531" w:type="dxa"/>
            <w:vMerge/>
          </w:tcPr>
          <w:p w14:paraId="5686B8A5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09667107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3A0AE047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E4AC94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261784B4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6F4AA8CE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1E3AE89D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54FA9996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2CE3056E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1C54230E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0ADF72B3" w14:textId="77777777">
        <w:trPr>
          <w:cantSplit/>
          <w:trHeight w:val="470"/>
          <w:jc w:val="center"/>
        </w:trPr>
        <w:tc>
          <w:tcPr>
            <w:tcW w:w="531" w:type="dxa"/>
            <w:vMerge/>
          </w:tcPr>
          <w:p w14:paraId="1EBEAE4D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14317B78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495A669C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2C1F5B78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4A04DA8B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3740D911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4DD44175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62E00F0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48AC699C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195C741E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244ED886" w14:textId="77777777">
        <w:trPr>
          <w:cantSplit/>
          <w:trHeight w:val="470"/>
          <w:jc w:val="center"/>
        </w:trPr>
        <w:tc>
          <w:tcPr>
            <w:tcW w:w="531" w:type="dxa"/>
            <w:vMerge/>
          </w:tcPr>
          <w:p w14:paraId="394001AA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678C98EB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17D3582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21E8748E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6DCC3683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4E543201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0F0F384B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55EF464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5766D725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1F5894BD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6B68A653" w14:textId="77777777">
        <w:trPr>
          <w:cantSplit/>
          <w:trHeight w:val="470"/>
          <w:jc w:val="center"/>
        </w:trPr>
        <w:tc>
          <w:tcPr>
            <w:tcW w:w="531" w:type="dxa"/>
            <w:vMerge/>
          </w:tcPr>
          <w:p w14:paraId="7FD5598D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6D9845D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51B7AD4A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0E7FD0FE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58816355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76CCA385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23AA17E2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4F63089A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254DCB12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3474443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245B1693" w14:textId="77777777">
        <w:trPr>
          <w:cantSplit/>
          <w:trHeight w:val="470"/>
          <w:jc w:val="center"/>
        </w:trPr>
        <w:tc>
          <w:tcPr>
            <w:tcW w:w="531" w:type="dxa"/>
            <w:vMerge/>
          </w:tcPr>
          <w:p w14:paraId="28C1A388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27AB691B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14:paraId="75EBFC55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793C4CAD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1956762C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25002A1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125A6482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30CE87A6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7E36BC86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14EB5CFD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23E1DE78" w14:textId="77777777">
        <w:trPr>
          <w:cantSplit/>
          <w:trHeight w:val="1265"/>
          <w:jc w:val="center"/>
        </w:trPr>
        <w:tc>
          <w:tcPr>
            <w:tcW w:w="531" w:type="dxa"/>
            <w:vMerge/>
          </w:tcPr>
          <w:p w14:paraId="557DD5E0" w14:textId="77777777" w:rsidR="006B6A15" w:rsidRDefault="006B6A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14:paraId="5782CF5C" w14:textId="77777777" w:rsidR="006B6A15" w:rsidRDefault="00030F08">
            <w:pPr>
              <w:spacing w:line="360" w:lineRule="auto"/>
              <w:ind w:firstLineChars="200" w:firstLine="3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家庭总人口数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（人）       家庭每月总收入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（元）        家庭人均月收入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（元）</w:t>
            </w:r>
          </w:p>
          <w:p w14:paraId="5059E638" w14:textId="77777777" w:rsidR="006B6A15" w:rsidRDefault="00030F08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家庭每月总支出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（元）</w:t>
            </w:r>
          </w:p>
        </w:tc>
      </w:tr>
      <w:tr w:rsidR="006B6A15" w14:paraId="7AF84E85" w14:textId="77777777">
        <w:trPr>
          <w:cantSplit/>
          <w:trHeight w:val="2251"/>
          <w:jc w:val="center"/>
        </w:trPr>
        <w:tc>
          <w:tcPr>
            <w:tcW w:w="531" w:type="dxa"/>
            <w:textDirection w:val="tbRlV"/>
            <w:vAlign w:val="center"/>
          </w:tcPr>
          <w:p w14:paraId="2B205931" w14:textId="77777777" w:rsidR="006B6A15" w:rsidRDefault="00030F08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家庭主要收入来源类型</w:t>
            </w:r>
          </w:p>
        </w:tc>
        <w:tc>
          <w:tcPr>
            <w:tcW w:w="10693" w:type="dxa"/>
            <w:gridSpan w:val="12"/>
            <w:vAlign w:val="center"/>
          </w:tcPr>
          <w:p w14:paraId="130A7E1A" w14:textId="77777777" w:rsidR="006B6A15" w:rsidRDefault="00030F08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□1.工资、奖金、津贴、补贴和其他劳动收入；                 □2.离退休金、基本养老金、基本生活费、失业保险金；</w:t>
            </w:r>
          </w:p>
          <w:p w14:paraId="149461FF" w14:textId="77777777" w:rsidR="006B6A15" w:rsidRDefault="00030F08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□3.继承、接受赠予、出租或出售家庭财产所获收入；           □4.存款及利息，有价证券及红利、股票、博彩收入；</w:t>
            </w:r>
          </w:p>
          <w:p w14:paraId="1B80301B" w14:textId="77777777" w:rsidR="006B6A15" w:rsidRDefault="00030F08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□5.经商、办厂及从事种植业、养殖业、加工业扣除必要成本后的收入；    □6.赡养费、抚(扶)养费；</w:t>
            </w:r>
          </w:p>
          <w:p w14:paraId="1FC245B1" w14:textId="77777777" w:rsidR="006B6A15" w:rsidRDefault="00030F08">
            <w:pPr>
              <w:spacing w:line="360" w:lineRule="auto"/>
              <w:jc w:val="left"/>
              <w:rPr>
                <w:rFonts w:ascii="宋体" w:hAnsi="宋体" w:cs="宋体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□7.自谋职业收入；                                                  □8.其他应当计入家庭的收入。</w:t>
            </w:r>
          </w:p>
        </w:tc>
      </w:tr>
      <w:tr w:rsidR="006B6A15" w14:paraId="417BEFB1" w14:textId="77777777">
        <w:trPr>
          <w:cantSplit/>
          <w:trHeight w:val="2126"/>
          <w:jc w:val="center"/>
        </w:trPr>
        <w:tc>
          <w:tcPr>
            <w:tcW w:w="531" w:type="dxa"/>
            <w:vMerge w:val="restart"/>
            <w:textDirection w:val="tbRlV"/>
          </w:tcPr>
          <w:p w14:paraId="22E93F80" w14:textId="77777777" w:rsidR="006B6A15" w:rsidRDefault="00030F08">
            <w:pPr>
              <w:ind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lastRenderedPageBreak/>
              <w:t>影响家庭经济状况有关信息</w:t>
            </w:r>
          </w:p>
        </w:tc>
        <w:tc>
          <w:tcPr>
            <w:tcW w:w="10693" w:type="dxa"/>
            <w:gridSpan w:val="12"/>
            <w:vAlign w:val="center"/>
          </w:tcPr>
          <w:p w14:paraId="6935DCA7" w14:textId="77777777" w:rsidR="006B6A15" w:rsidRDefault="006B6A15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14:paraId="525ED3A0" w14:textId="77777777" w:rsidR="006B6A15" w:rsidRDefault="00030F08">
            <w:pPr>
              <w:ind w:leftChars="170" w:left="3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建档立卡贫困家庭学生：□是 □否            最低生活保障家庭学生：□是 □否       特困供养学生：□是 □否                    孤儿：□是 □否                            残疾学生：□是 □否                   残疾人子女：□是 □否</w:t>
            </w:r>
          </w:p>
          <w:p w14:paraId="1AE97C9D" w14:textId="77777777" w:rsidR="006B6A15" w:rsidRDefault="00030F08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烈士子女：□是 □否                        优抚家庭子女：□是 □否               特困职工子女：□是 □否</w:t>
            </w:r>
          </w:p>
          <w:p w14:paraId="0A5E6490" w14:textId="2E96F828" w:rsidR="006B6A15" w:rsidRDefault="00741175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父母一方抚养</w:t>
            </w:r>
            <w:r w:rsidR="00030F08">
              <w:rPr>
                <w:rFonts w:ascii="宋体" w:hAnsi="宋体" w:cs="宋体" w:hint="eastAsia"/>
                <w:sz w:val="18"/>
                <w:szCs w:val="18"/>
              </w:rPr>
              <w:t>子女：□是 □否</w:t>
            </w:r>
          </w:p>
          <w:p w14:paraId="62448D66" w14:textId="77777777" w:rsidR="006B6A15" w:rsidRDefault="00030F08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学生本人患重大疾病或慢性病（不含残疾）：□是 □否</w:t>
            </w:r>
          </w:p>
          <w:p w14:paraId="7AF17EE2" w14:textId="77777777" w:rsidR="006B6A15" w:rsidRDefault="00030F08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家庭成员患重大疾病或慢性病（不含残疾）：□是 □否</w:t>
            </w:r>
          </w:p>
          <w:p w14:paraId="1D9D9578" w14:textId="77777777" w:rsidR="006B6A15" w:rsidRDefault="006B6A15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7F87BB2E" w14:textId="77777777">
        <w:trPr>
          <w:cantSplit/>
          <w:trHeight w:val="686"/>
          <w:jc w:val="center"/>
        </w:trPr>
        <w:tc>
          <w:tcPr>
            <w:tcW w:w="531" w:type="dxa"/>
            <w:vMerge/>
          </w:tcPr>
          <w:p w14:paraId="4AA71DA3" w14:textId="77777777" w:rsidR="006B6A15" w:rsidRDefault="006B6A1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335" w:type="dxa"/>
            <w:gridSpan w:val="3"/>
            <w:vAlign w:val="center"/>
          </w:tcPr>
          <w:p w14:paraId="0828C2DF" w14:textId="77777777" w:rsidR="006B6A15" w:rsidRDefault="00030F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建档立卡户信息</w:t>
            </w:r>
          </w:p>
          <w:p w14:paraId="1EC89185" w14:textId="77777777" w:rsidR="006B6A15" w:rsidRDefault="00030F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（非建档立卡户无需填写）</w:t>
            </w:r>
          </w:p>
        </w:tc>
        <w:tc>
          <w:tcPr>
            <w:tcW w:w="7358" w:type="dxa"/>
            <w:gridSpan w:val="9"/>
            <w:vAlign w:val="center"/>
          </w:tcPr>
          <w:p w14:paraId="0F83711D" w14:textId="77777777" w:rsidR="006B6A15" w:rsidRDefault="00030F0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户主姓名：                             与学生关系：                          </w:t>
            </w:r>
          </w:p>
          <w:p w14:paraId="40971830" w14:textId="77777777" w:rsidR="006B6A15" w:rsidRDefault="00030F08">
            <w:pPr>
              <w:jc w:val="left"/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户主身份证号：                                     </w:t>
            </w:r>
          </w:p>
        </w:tc>
      </w:tr>
      <w:tr w:rsidR="006B6A15" w14:paraId="3E2F002C" w14:textId="77777777">
        <w:trPr>
          <w:cantSplit/>
          <w:trHeight w:val="4250"/>
          <w:jc w:val="center"/>
        </w:trPr>
        <w:tc>
          <w:tcPr>
            <w:tcW w:w="531" w:type="dxa"/>
            <w:vMerge/>
            <w:textDirection w:val="tbRlV"/>
            <w:vAlign w:val="center"/>
          </w:tcPr>
          <w:p w14:paraId="1524DA6F" w14:textId="77777777" w:rsidR="006B6A15" w:rsidRDefault="006B6A15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14:paraId="41DC9E94" w14:textId="77777777" w:rsidR="006B6A15" w:rsidRDefault="00030F0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（1）家庭遭受自然灾害情况（时间、损失金额、人员伤亡等具体描述）：</w:t>
            </w:r>
          </w:p>
          <w:p w14:paraId="47BC6DD4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22CE4498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5E2A483E" w14:textId="77777777" w:rsidR="006B6A15" w:rsidRDefault="00030F0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（2）家庭遭受突发意外事件（时间、损失金额、人员伤亡等具体描述）： </w:t>
            </w:r>
          </w:p>
          <w:p w14:paraId="1722683D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1E05AD5A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5AD80A38" w14:textId="77777777" w:rsidR="006B6A15" w:rsidRDefault="00030F0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（3）家庭欠债情况（时间、原因、欠债金额）：</w:t>
            </w:r>
          </w:p>
          <w:p w14:paraId="2D0CECD9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63E706E3" w14:textId="77777777" w:rsidR="006B6A15" w:rsidRDefault="00030F0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（4）家庭成员因残疾、年迈而劳动能力弱情况：                                            。</w:t>
            </w:r>
          </w:p>
          <w:p w14:paraId="31002C4D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6EB046C8" w14:textId="77777777" w:rsidR="006B6A15" w:rsidRDefault="00030F0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（5）家庭成员失业情况：                    。</w:t>
            </w:r>
          </w:p>
          <w:p w14:paraId="7B986B6D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215E2FB5" w14:textId="77777777" w:rsidR="006B6A15" w:rsidRDefault="00030F08"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其他情况（情况、时间、人员）：</w:t>
            </w:r>
          </w:p>
          <w:p w14:paraId="3558F704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31091A23" w14:textId="77777777" w:rsidR="006B6A15" w:rsidRDefault="00030F08"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学生已获社会资助情况（时间、资助项目、资助金额）：</w:t>
            </w:r>
          </w:p>
          <w:p w14:paraId="453C87B5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B6A15" w14:paraId="1755B1FB" w14:textId="77777777">
        <w:trPr>
          <w:cantSplit/>
          <w:trHeight w:val="1412"/>
          <w:jc w:val="center"/>
        </w:trPr>
        <w:tc>
          <w:tcPr>
            <w:tcW w:w="531" w:type="dxa"/>
            <w:textDirection w:val="tbRlV"/>
            <w:vAlign w:val="center"/>
          </w:tcPr>
          <w:p w14:paraId="2C267486" w14:textId="77777777" w:rsidR="006B6A15" w:rsidRDefault="00030F08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学生个人承诺</w:t>
            </w:r>
          </w:p>
        </w:tc>
        <w:tc>
          <w:tcPr>
            <w:tcW w:w="10693" w:type="dxa"/>
            <w:gridSpan w:val="12"/>
            <w:vAlign w:val="center"/>
          </w:tcPr>
          <w:p w14:paraId="5A50F8AB" w14:textId="77777777" w:rsidR="006B6A15" w:rsidRDefault="00030F0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</w:t>
            </w:r>
          </w:p>
          <w:p w14:paraId="6F60969A" w14:textId="77777777" w:rsidR="006B6A15" w:rsidRDefault="006B6A15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677E9405" w14:textId="77777777" w:rsidR="006B6A15" w:rsidRDefault="00030F08">
            <w:pPr>
              <w:ind w:firstLineChars="3400" w:firstLine="61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学生手写签名： </w:t>
            </w:r>
          </w:p>
          <w:p w14:paraId="7E016A3D" w14:textId="77777777" w:rsidR="006B6A15" w:rsidRDefault="00030F0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              年      月       日</w:t>
            </w:r>
          </w:p>
        </w:tc>
      </w:tr>
      <w:tr w:rsidR="006B6A15" w14:paraId="71357656" w14:textId="77777777">
        <w:trPr>
          <w:cantSplit/>
          <w:trHeight w:val="1228"/>
          <w:jc w:val="center"/>
        </w:trPr>
        <w:tc>
          <w:tcPr>
            <w:tcW w:w="531" w:type="dxa"/>
            <w:textDirection w:val="tbRlV"/>
            <w:vAlign w:val="center"/>
          </w:tcPr>
          <w:p w14:paraId="4D999B90" w14:textId="77777777" w:rsidR="006B6A15" w:rsidRDefault="00030F08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监护人意见</w:t>
            </w:r>
          </w:p>
        </w:tc>
        <w:tc>
          <w:tcPr>
            <w:tcW w:w="10693" w:type="dxa"/>
            <w:gridSpan w:val="12"/>
            <w:vAlign w:val="center"/>
          </w:tcPr>
          <w:p w14:paraId="18F1B1B1" w14:textId="77777777" w:rsidR="006B6A15" w:rsidRDefault="00030F0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本人是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同学的（□父亲□母亲□监护人），该同学所填资料真实，同意授权学校、民政部门和扶贫部门通过信息核对系统，对所填资料进行查询、核对。</w:t>
            </w:r>
          </w:p>
          <w:p w14:paraId="0B3A86A1" w14:textId="77777777" w:rsidR="006B6A15" w:rsidRDefault="00030F0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手写签名：</w:t>
            </w:r>
          </w:p>
          <w:p w14:paraId="5F4B9239" w14:textId="77777777" w:rsidR="006B6A15" w:rsidRDefault="00030F0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年      月       日</w:t>
            </w:r>
          </w:p>
        </w:tc>
      </w:tr>
    </w:tbl>
    <w:p w14:paraId="2B09B515" w14:textId="77777777" w:rsidR="006B6A15" w:rsidRDefault="00030F08">
      <w:pPr>
        <w:adjustRightInd w:val="0"/>
        <w:snapToGrid w:val="0"/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填表说明：</w:t>
      </w:r>
    </w:p>
    <w:p w14:paraId="2E74B993" w14:textId="77777777" w:rsidR="006B6A15" w:rsidRDefault="00030F08">
      <w:pPr>
        <w:numPr>
          <w:ilvl w:val="0"/>
          <w:numId w:val="2"/>
        </w:numPr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表格须双面打印，禁止涂改。</w:t>
      </w:r>
    </w:p>
    <w:p w14:paraId="4F00192A" w14:textId="77777777" w:rsidR="006B6A15" w:rsidRDefault="00030F08">
      <w:pPr>
        <w:adjustRightInd w:val="0"/>
        <w:snapToGrid w:val="0"/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（2）表中“家庭人均月收入”指家庭全部人口当年所有收入的总和÷12个月÷家庭总人口数。“家庭人均月收入”不可填“0”。</w:t>
      </w:r>
    </w:p>
    <w:p w14:paraId="51D23527" w14:textId="77777777" w:rsidR="006B6A15" w:rsidRDefault="00030F08">
      <w:pPr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（3）“建档立卡户”是指已建立贫困户、贫困村、贫困县和连片特困地区电子信息档案，并有由扶贫办统一印制向贫困户发放的《扶贫手册》的家庭。</w:t>
      </w:r>
    </w:p>
    <w:p w14:paraId="084DEB4B" w14:textId="77777777" w:rsidR="006B6A15" w:rsidRDefault="00030F08">
      <w:pPr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（4）</w:t>
      </w:r>
      <w:r>
        <w:rPr>
          <w:rFonts w:ascii="宋体" w:hAnsi="宋体" w:cs="宋体" w:hint="eastAsia"/>
          <w:b/>
          <w:bCs/>
          <w:sz w:val="18"/>
          <w:szCs w:val="18"/>
        </w:rPr>
        <w:t>学生个人承诺栏，需</w:t>
      </w:r>
      <w:r>
        <w:rPr>
          <w:rFonts w:ascii="宋体" w:hAnsi="宋体" w:hint="eastAsia"/>
          <w:b/>
          <w:bCs/>
          <w:sz w:val="18"/>
          <w:szCs w:val="18"/>
        </w:rPr>
        <w:t>本人手工填写“本人承诺以上所填写资料真实，如有虚假，愿承担相应责任。</w:t>
      </w:r>
      <w:r>
        <w:rPr>
          <w:rFonts w:ascii="宋体" w:hAnsi="宋体" w:cs="宋体" w:hint="eastAsia"/>
          <w:b/>
          <w:bCs/>
          <w:sz w:val="18"/>
          <w:szCs w:val="18"/>
        </w:rPr>
        <w:t>本人同意授权学校、民政部门和扶贫部门通过信息核对系统，对所填资料进行查询、核对。</w:t>
      </w:r>
      <w:r>
        <w:rPr>
          <w:rFonts w:ascii="宋体" w:hAnsi="宋体" w:hint="eastAsia"/>
          <w:b/>
          <w:bCs/>
          <w:sz w:val="18"/>
          <w:szCs w:val="18"/>
        </w:rPr>
        <w:t>”</w:t>
      </w:r>
    </w:p>
    <w:p w14:paraId="304852B8" w14:textId="77777777" w:rsidR="006B6A15" w:rsidRDefault="00030F08">
      <w:pPr>
        <w:adjustRightInd w:val="0"/>
        <w:snapToGrid w:val="0"/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（5）表中所填情况如有相关证明，请提供复印件（如扶贫手册、低保证、残疾人证等）；如家庭成员有患疾病情况，请提供病历和医疗费用票据复印件。</w:t>
      </w:r>
    </w:p>
    <w:sectPr w:rsidR="006B6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66809" w14:textId="77777777" w:rsidR="00497C56" w:rsidRDefault="00497C56" w:rsidP="00497C56">
      <w:r>
        <w:separator/>
      </w:r>
    </w:p>
  </w:endnote>
  <w:endnote w:type="continuationSeparator" w:id="0">
    <w:p w14:paraId="4D21BE30" w14:textId="77777777" w:rsidR="00497C56" w:rsidRDefault="00497C56" w:rsidP="0049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D023D" w14:textId="77777777" w:rsidR="00497C56" w:rsidRDefault="00497C56" w:rsidP="00497C56">
      <w:r>
        <w:separator/>
      </w:r>
    </w:p>
  </w:footnote>
  <w:footnote w:type="continuationSeparator" w:id="0">
    <w:p w14:paraId="04268B5B" w14:textId="77777777" w:rsidR="00497C56" w:rsidRDefault="00497C56" w:rsidP="0049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EFF7DA"/>
    <w:multiLevelType w:val="singleLevel"/>
    <w:tmpl w:val="8CEFF7DA"/>
    <w:lvl w:ilvl="0">
      <w:start w:val="6"/>
      <w:numFmt w:val="decimal"/>
      <w:suff w:val="nothing"/>
      <w:lvlText w:val="（%1）"/>
      <w:lvlJc w:val="left"/>
    </w:lvl>
  </w:abstractNum>
  <w:abstractNum w:abstractNumId="1" w15:restartNumberingAfterBreak="0">
    <w:nsid w:val="590AF44C"/>
    <w:multiLevelType w:val="singleLevel"/>
    <w:tmpl w:val="590AF44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64DF4"/>
    <w:rsid w:val="00030F08"/>
    <w:rsid w:val="00497C56"/>
    <w:rsid w:val="006B6A15"/>
    <w:rsid w:val="00741175"/>
    <w:rsid w:val="0F864DF4"/>
    <w:rsid w:val="15A755EA"/>
    <w:rsid w:val="1BFC7D08"/>
    <w:rsid w:val="28F218E5"/>
    <w:rsid w:val="42031D2F"/>
    <w:rsid w:val="4D4A5350"/>
    <w:rsid w:val="70F35CC0"/>
    <w:rsid w:val="7192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E45C0"/>
  <w15:docId w15:val="{696D2033-D60B-40A7-BD3E-DBB00E44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黑体" w:eastAsia="黑体" w:hAnsi="宋体" w:cs="Times New Roman"/>
      <w:color w:val="000000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000000"/>
      <w:u w:val="none"/>
    </w:rPr>
  </w:style>
  <w:style w:type="character" w:styleId="a4">
    <w:name w:val="Hyperlink"/>
    <w:basedOn w:val="a0"/>
    <w:qFormat/>
    <w:rPr>
      <w:color w:val="000000"/>
      <w:u w:val="none"/>
    </w:rPr>
  </w:style>
  <w:style w:type="paragraph" w:styleId="a5">
    <w:name w:val="header"/>
    <w:basedOn w:val="a"/>
    <w:link w:val="a6"/>
    <w:rsid w:val="0049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97C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49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97C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ljieyu</dc:creator>
  <cp:lastModifiedBy>Administrator</cp:lastModifiedBy>
  <cp:revision>2</cp:revision>
  <dcterms:created xsi:type="dcterms:W3CDTF">2020-07-01T00:15:00Z</dcterms:created>
  <dcterms:modified xsi:type="dcterms:W3CDTF">2020-07-01T00:15:00Z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