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EEDF" w14:textId="77777777" w:rsidR="00E66183" w:rsidRDefault="00E66183">
      <w:pPr>
        <w:framePr w:wrap="auto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69C99815" w14:textId="7F36BC9B" w:rsidR="00E66183" w:rsidRDefault="006A1454">
      <w:pPr>
        <w:framePr w:wrap="auto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中山大学</w:t>
      </w:r>
      <w:r w:rsidR="000A1C1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软件工程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学院接收</w:t>
      </w:r>
      <w:r w:rsidR="00A1080E">
        <w:rPr>
          <w:rFonts w:ascii="仿宋_GB2312" w:eastAsia="仿宋_GB2312" w:hAnsi="仿宋_GB2312" w:cs="仿宋_GB2312"/>
          <w:b/>
          <w:bCs/>
          <w:sz w:val="32"/>
          <w:szCs w:val="32"/>
        </w:rPr>
        <w:t>20</w:t>
      </w:r>
      <w:r w:rsidR="00A1080E">
        <w:rPr>
          <w:rFonts w:ascii="仿宋_GB2312" w:eastAsia="仿宋_GB2312" w:hAnsi="仿宋_GB2312" w:cs="仿宋_GB2312"/>
          <w:b/>
          <w:bCs/>
          <w:sz w:val="32"/>
          <w:szCs w:val="32"/>
          <w:lang w:val="zh-CN"/>
        </w:rPr>
        <w:t>2</w:t>
      </w:r>
      <w:r w:rsidR="00D97CF8">
        <w:rPr>
          <w:rFonts w:ascii="仿宋_GB2312" w:eastAsia="仿宋_GB2312" w:hAnsi="仿宋_GB2312" w:cs="仿宋_GB2312"/>
          <w:b/>
          <w:bCs/>
          <w:sz w:val="32"/>
          <w:szCs w:val="32"/>
        </w:rPr>
        <w:t>5</w:t>
      </w:r>
      <w:r w:rsidR="00A1080E"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年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推荐免试生</w:t>
      </w:r>
    </w:p>
    <w:p w14:paraId="75DC4ADF" w14:textId="77777777" w:rsidR="00E66183" w:rsidRDefault="006A1454">
      <w:pPr>
        <w:framePr w:wrap="auto"/>
        <w:spacing w:line="4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攻读研究生申请表</w:t>
      </w:r>
    </w:p>
    <w:p w14:paraId="1F3146C6" w14:textId="77777777" w:rsidR="00E66183" w:rsidRDefault="006A1454">
      <w:pPr>
        <w:framePr w:wrap="auto"/>
        <w:spacing w:line="380" w:lineRule="exact"/>
        <w:ind w:right="458"/>
        <w:rPr>
          <w:rFonts w:ascii="仿宋_GB2312" w:eastAsia="仿宋_GB2312" w:hAnsi="仿宋_GB2312" w:cs="仿宋_GB2312"/>
          <w:b/>
          <w:bCs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lang w:val="zh-TW" w:eastAsia="zh-TW"/>
        </w:rPr>
        <w:t>说 明：</w:t>
      </w:r>
    </w:p>
    <w:p w14:paraId="4074D3D9" w14:textId="77777777" w:rsidR="00E66183" w:rsidRDefault="006A1454">
      <w:pPr>
        <w:framePr w:wrap="auto"/>
        <w:spacing w:line="380" w:lineRule="exact"/>
        <w:ind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t>1</w:t>
      </w:r>
      <w:r>
        <w:rPr>
          <w:rFonts w:ascii="仿宋_GB2312" w:eastAsia="仿宋_GB2312" w:hAnsi="仿宋_GB2312" w:cs="仿宋_GB2312"/>
          <w:lang w:val="zh-TW" w:eastAsia="zh-TW"/>
        </w:rPr>
        <w:t>、获得推荐免试资格的应届本科毕业生均可申请直博生、推荐免试硕士生。</w:t>
      </w:r>
    </w:p>
    <w:p w14:paraId="5CF01554" w14:textId="77777777" w:rsidR="00E66183" w:rsidRDefault="006A1454">
      <w:pPr>
        <w:framePr w:wrap="auto"/>
        <w:spacing w:line="380" w:lineRule="exact"/>
        <w:ind w:firstLine="420"/>
        <w:rPr>
          <w:rFonts w:ascii="仿宋_GB2312" w:eastAsia="仿宋_GB2312" w:hAnsi="仿宋_GB2312" w:cs="仿宋_GB2312"/>
          <w:lang w:val="zh-TW" w:eastAsia="zh-TW"/>
        </w:rPr>
      </w:pPr>
      <w:r>
        <w:rPr>
          <w:rFonts w:ascii="仿宋_GB2312" w:eastAsia="仿宋_GB2312" w:hAnsi="仿宋_GB2312" w:cs="仿宋_GB2312"/>
        </w:rPr>
        <w:t>2</w:t>
      </w:r>
      <w:r>
        <w:rPr>
          <w:rFonts w:ascii="仿宋_GB2312" w:eastAsia="仿宋_GB2312" w:hAnsi="仿宋_GB2312" w:cs="仿宋_GB2312"/>
          <w:lang w:val="zh-TW" w:eastAsia="zh-TW"/>
        </w:rPr>
        <w:t>、根据不同专业接收免试生计划、学生的报读志愿、复试成绩等确定学生的拟录取专业。</w:t>
      </w:r>
    </w:p>
    <w:p w14:paraId="016F2E22" w14:textId="77777777" w:rsidR="00E66183" w:rsidRDefault="00E66183">
      <w:pPr>
        <w:framePr w:wrap="auto"/>
        <w:spacing w:line="380" w:lineRule="exact"/>
        <w:ind w:firstLine="420"/>
        <w:rPr>
          <w:rFonts w:ascii="仿宋_GB2312" w:eastAsia="仿宋_GB2312" w:hAnsi="仿宋_GB2312" w:cs="仿宋_GB2312"/>
          <w:lang w:val="zh-TW" w:eastAsia="zh-TW"/>
        </w:rPr>
      </w:pP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849"/>
        <w:gridCol w:w="465"/>
        <w:gridCol w:w="729"/>
        <w:gridCol w:w="783"/>
        <w:gridCol w:w="8"/>
        <w:gridCol w:w="850"/>
        <w:gridCol w:w="1134"/>
        <w:gridCol w:w="1128"/>
        <w:gridCol w:w="6"/>
        <w:gridCol w:w="709"/>
        <w:gridCol w:w="1982"/>
      </w:tblGrid>
      <w:tr w:rsidR="00E66183" w14:paraId="35947A6C" w14:textId="77777777" w:rsidTr="00393AC9">
        <w:trPr>
          <w:trHeight w:val="698"/>
          <w:jc w:val="center"/>
        </w:trPr>
        <w:tc>
          <w:tcPr>
            <w:tcW w:w="9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97012" w14:textId="77777777"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姓 名</w:t>
            </w:r>
          </w:p>
        </w:tc>
        <w:tc>
          <w:tcPr>
            <w:tcW w:w="131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D3257" w14:textId="77777777" w:rsidR="00E66183" w:rsidRDefault="00E66183">
            <w:pPr>
              <w:framePr w:wrap="around"/>
            </w:pPr>
          </w:p>
        </w:tc>
        <w:tc>
          <w:tcPr>
            <w:tcW w:w="7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103BE" w14:textId="77777777"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性 别</w:t>
            </w:r>
          </w:p>
        </w:tc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960D5" w14:textId="77777777" w:rsidR="00E66183" w:rsidRDefault="00E66183">
            <w:pPr>
              <w:framePr w:wrap="around"/>
            </w:pPr>
          </w:p>
        </w:tc>
        <w:tc>
          <w:tcPr>
            <w:tcW w:w="85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4B48A" w14:textId="77777777"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民 族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EFC87" w14:textId="77777777" w:rsidR="00E66183" w:rsidRDefault="00E66183">
            <w:pPr>
              <w:framePr w:wrap="around"/>
            </w:pPr>
          </w:p>
        </w:tc>
        <w:tc>
          <w:tcPr>
            <w:tcW w:w="11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3124A" w14:textId="38C96145" w:rsidR="00E66183" w:rsidRDefault="00D265B7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lang w:val="zh-TW" w:eastAsia="zh-TW"/>
              </w:rPr>
              <w:t>身份证号</w:t>
            </w:r>
          </w:p>
        </w:tc>
        <w:tc>
          <w:tcPr>
            <w:tcW w:w="269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17C26" w14:textId="77777777" w:rsidR="00E66183" w:rsidRDefault="00E66183">
            <w:pPr>
              <w:framePr w:wrap="around"/>
            </w:pPr>
          </w:p>
        </w:tc>
      </w:tr>
      <w:tr w:rsidR="006F0E55" w14:paraId="0623B957" w14:textId="77777777" w:rsidTr="00393AC9">
        <w:trPr>
          <w:trHeight w:val="693"/>
          <w:jc w:val="center"/>
        </w:trPr>
        <w:tc>
          <w:tcPr>
            <w:tcW w:w="9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A1D10" w14:textId="1C066ABF" w:rsidR="006F0E55" w:rsidRDefault="006F0E55" w:rsidP="006F0E55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</w:t>
            </w:r>
            <w:r>
              <w:rPr>
                <w:rFonts w:ascii="仿宋_GB2312" w:eastAsia="仿宋_GB2312" w:hAnsi="仿宋_GB2312" w:cs="仿宋_GB2312" w:hint="eastAsia"/>
                <w:lang w:val="zh-TW" w:eastAsia="zh-TW"/>
              </w:rPr>
              <w:t>学校</w:t>
            </w:r>
          </w:p>
        </w:tc>
        <w:tc>
          <w:tcPr>
            <w:tcW w:w="2834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01547" w14:textId="77777777" w:rsidR="006F0E55" w:rsidRDefault="006F0E55">
            <w:pPr>
              <w:framePr w:wrap="around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0D04F0" w14:textId="3D39F41C" w:rsidR="006F0E55" w:rsidRDefault="006F0E55" w:rsidP="006F0E55">
            <w:pPr>
              <w:framePr w:wrap="around"/>
              <w:spacing w:line="340" w:lineRule="exact"/>
              <w:jc w:val="center"/>
            </w:pPr>
            <w:r w:rsidRPr="006F0E55">
              <w:rPr>
                <w:rFonts w:ascii="仿宋_GB2312" w:eastAsia="仿宋_GB2312" w:hAnsi="仿宋_GB2312" w:cs="仿宋_GB2312" w:hint="eastAsia"/>
                <w:lang w:val="zh-TW" w:eastAsia="zh-TW"/>
              </w:rPr>
              <w:t>本科学院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B49EABF" w14:textId="668157BF" w:rsidR="006F0E55" w:rsidRDefault="006F0E55">
            <w:pPr>
              <w:framePr w:wrap="around"/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B56FD" w14:textId="6F5492BC" w:rsidR="006F0E55" w:rsidRDefault="006F0E55" w:rsidP="006F0E55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本科专业</w:t>
            </w:r>
          </w:p>
        </w:tc>
        <w:tc>
          <w:tcPr>
            <w:tcW w:w="19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FEE7" w14:textId="77777777" w:rsidR="006F0E55" w:rsidRDefault="006F0E55">
            <w:pPr>
              <w:framePr w:wrap="around"/>
            </w:pPr>
          </w:p>
        </w:tc>
      </w:tr>
      <w:tr w:rsidR="007750E2" w14:paraId="6EC1B597" w14:textId="77777777" w:rsidTr="00393AC9">
        <w:trPr>
          <w:trHeight w:val="944"/>
          <w:jc w:val="center"/>
        </w:trPr>
        <w:tc>
          <w:tcPr>
            <w:tcW w:w="98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205D4" w14:textId="77777777" w:rsidR="007750E2" w:rsidRPr="009854F5" w:rsidRDefault="007750E2" w:rsidP="009854F5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zh-TW" w:eastAsia="zh-TW"/>
              </w:rPr>
              <w:t>申请</w:t>
            </w:r>
            <w:r>
              <w:rPr>
                <w:rFonts w:ascii="仿宋_GB2312" w:eastAsia="仿宋_GB2312" w:hAnsi="仿宋_GB2312" w:cs="仿宋_GB2312" w:hint="eastAsia"/>
                <w:lang w:val="zh-TW" w:eastAsia="zh-TW"/>
              </w:rPr>
              <w:t>报读专业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15D14F43" w14:textId="3197BA80" w:rsidR="007750E2" w:rsidRPr="009854F5" w:rsidRDefault="007750E2" w:rsidP="009854F5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已参加我院夏令营者</w:t>
            </w:r>
          </w:p>
        </w:tc>
        <w:tc>
          <w:tcPr>
            <w:tcW w:w="7794" w:type="dxa"/>
            <w:gridSpan w:val="10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73380" w14:textId="4FE9A9F8" w:rsidR="007750E2" w:rsidRPr="007750E2" w:rsidRDefault="007750E2" w:rsidP="007750E2">
            <w:pPr>
              <w:framePr w:wrap="auto"/>
              <w:spacing w:line="340" w:lineRule="exact"/>
              <w:ind w:firstLine="105"/>
              <w:jc w:val="left"/>
              <w:rPr>
                <w:rFonts w:ascii="仿宋_GB2312" w:eastAsia="仿宋_GB2312" w:hAnsi="仿宋_GB2312" w:cs="仿宋_GB2312"/>
                <w:lang w:val="zh-TW"/>
              </w:rPr>
            </w:pPr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软件工程</w:t>
            </w:r>
            <w:r w:rsidR="00D97CF8" w:rsidRPr="007750E2">
              <w:rPr>
                <w:rFonts w:ascii="仿宋_GB2312" w:eastAsia="仿宋_GB2312" w:hAnsi="仿宋_GB2312" w:cs="仿宋_GB2312" w:hint="eastAsia"/>
                <w:lang w:val="zh-TW"/>
              </w:rPr>
              <w:t>（学术学位0</w:t>
            </w:r>
            <w:r w:rsidR="00D97CF8" w:rsidRPr="007750E2">
              <w:rPr>
                <w:rFonts w:ascii="仿宋_GB2312" w:eastAsia="仿宋_GB2312" w:hAnsi="仿宋_GB2312" w:cs="仿宋_GB2312"/>
                <w:lang w:val="zh-TW"/>
              </w:rPr>
              <w:t>83500</w:t>
            </w:r>
            <w:r w:rsidR="00D97CF8" w:rsidRPr="007750E2">
              <w:rPr>
                <w:rFonts w:ascii="仿宋_GB2312" w:eastAsia="仿宋_GB2312" w:hAnsi="仿宋_GB2312" w:cs="仿宋_GB2312" w:hint="eastAsia"/>
                <w:lang w:val="zh-TW"/>
              </w:rPr>
              <w:t>）</w:t>
            </w:r>
            <w:proofErr w:type="gramStart"/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专业直博生</w:t>
            </w:r>
            <w:proofErr w:type="gramEnd"/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□，</w:t>
            </w:r>
            <w:r w:rsidR="00D97CF8">
              <w:rPr>
                <w:rFonts w:ascii="仿宋_GB2312" w:eastAsia="仿宋_GB2312" w:hAnsi="仿宋_GB2312" w:cs="仿宋_GB2312" w:hint="eastAsia"/>
                <w:lang w:val="zh-TW"/>
              </w:rPr>
              <w:t>拟</w:t>
            </w:r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报读导师</w:t>
            </w:r>
            <w:r w:rsidRPr="007750E2">
              <w:rPr>
                <w:rFonts w:ascii="仿宋_GB2312" w:eastAsia="仿宋_GB2312" w:hAnsi="仿宋_GB2312" w:cs="仿宋_GB2312"/>
                <w:lang w:val="zh-TW"/>
              </w:rPr>
              <w:t>________________</w:t>
            </w:r>
          </w:p>
          <w:p w14:paraId="04B1E5F5" w14:textId="68B571BE" w:rsidR="007750E2" w:rsidRPr="007750E2" w:rsidRDefault="007750E2" w:rsidP="007750E2">
            <w:pPr>
              <w:framePr w:wrap="auto"/>
              <w:spacing w:line="340" w:lineRule="exact"/>
              <w:ind w:firstLine="105"/>
              <w:jc w:val="left"/>
              <w:rPr>
                <w:rFonts w:ascii="仿宋_GB2312" w:eastAsia="仿宋_GB2312" w:hAnsi="仿宋_GB2312" w:cs="仿宋_GB2312"/>
                <w:lang w:val="zh-TW"/>
              </w:rPr>
            </w:pPr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软件工程</w:t>
            </w:r>
            <w:r w:rsidR="00D97CF8" w:rsidRPr="007750E2">
              <w:rPr>
                <w:rFonts w:ascii="仿宋_GB2312" w:eastAsia="仿宋_GB2312" w:hAnsi="仿宋_GB2312" w:cs="仿宋_GB2312" w:hint="eastAsia"/>
                <w:lang w:val="zh-TW"/>
              </w:rPr>
              <w:t>（专业学位0</w:t>
            </w:r>
            <w:r w:rsidR="00D97CF8" w:rsidRPr="007750E2">
              <w:rPr>
                <w:rFonts w:ascii="仿宋_GB2312" w:eastAsia="仿宋_GB2312" w:hAnsi="仿宋_GB2312" w:cs="仿宋_GB2312"/>
                <w:lang w:val="zh-TW"/>
              </w:rPr>
              <w:t>85405</w:t>
            </w:r>
            <w:r w:rsidR="00D97CF8" w:rsidRPr="007750E2">
              <w:rPr>
                <w:rFonts w:ascii="仿宋_GB2312" w:eastAsia="仿宋_GB2312" w:hAnsi="仿宋_GB2312" w:cs="仿宋_GB2312" w:hint="eastAsia"/>
                <w:lang w:val="zh-TW"/>
              </w:rPr>
              <w:t>）</w:t>
            </w:r>
            <w:proofErr w:type="gramStart"/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专业直博生</w:t>
            </w:r>
            <w:proofErr w:type="gramEnd"/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□，</w:t>
            </w:r>
            <w:r w:rsidR="00D97CF8">
              <w:rPr>
                <w:rFonts w:ascii="仿宋_GB2312" w:eastAsia="仿宋_GB2312" w:hAnsi="仿宋_GB2312" w:cs="仿宋_GB2312" w:hint="eastAsia"/>
                <w:lang w:val="zh-TW"/>
              </w:rPr>
              <w:t>拟</w:t>
            </w:r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报读导师</w:t>
            </w:r>
            <w:r w:rsidRPr="007750E2">
              <w:rPr>
                <w:rFonts w:ascii="仿宋_GB2312" w:eastAsia="仿宋_GB2312" w:hAnsi="仿宋_GB2312" w:cs="仿宋_GB2312"/>
                <w:lang w:val="zh-TW"/>
              </w:rPr>
              <w:t>________________</w:t>
            </w:r>
          </w:p>
          <w:p w14:paraId="5EE0200E" w14:textId="573AB23E" w:rsidR="007750E2" w:rsidRPr="007750E2" w:rsidRDefault="007750E2" w:rsidP="007750E2">
            <w:pPr>
              <w:framePr w:wrap="auto"/>
              <w:spacing w:line="340" w:lineRule="exact"/>
              <w:ind w:firstLine="105"/>
              <w:jc w:val="left"/>
              <w:rPr>
                <w:rFonts w:ascii="仿宋_GB2312" w:eastAsia="仿宋_GB2312" w:hAnsi="仿宋_GB2312" w:cs="仿宋_GB2312"/>
                <w:lang w:val="zh-TW"/>
              </w:rPr>
            </w:pPr>
          </w:p>
          <w:p w14:paraId="14C5606A" w14:textId="33DCFC7D" w:rsidR="007750E2" w:rsidRPr="007750E2" w:rsidRDefault="007750E2" w:rsidP="007750E2">
            <w:pPr>
              <w:framePr w:wrap="auto"/>
              <w:spacing w:line="340" w:lineRule="exact"/>
              <w:ind w:firstLine="105"/>
              <w:jc w:val="left"/>
              <w:rPr>
                <w:rFonts w:ascii="仿宋_GB2312" w:eastAsia="仿宋_GB2312" w:hAnsi="仿宋_GB2312" w:cs="仿宋_GB2312"/>
                <w:lang w:val="zh-TW"/>
              </w:rPr>
            </w:pPr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软件工程专业学术型硕士（0</w:t>
            </w:r>
            <w:r w:rsidRPr="007750E2">
              <w:rPr>
                <w:rFonts w:ascii="仿宋_GB2312" w:eastAsia="仿宋_GB2312" w:hAnsi="仿宋_GB2312" w:cs="仿宋_GB2312"/>
                <w:lang w:val="zh-TW"/>
              </w:rPr>
              <w:t>83500</w:t>
            </w:r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）□</w:t>
            </w:r>
          </w:p>
          <w:p w14:paraId="19DA8234" w14:textId="1769A9E1" w:rsidR="007750E2" w:rsidRPr="007750E2" w:rsidRDefault="007750E2" w:rsidP="007750E2">
            <w:pPr>
              <w:framePr w:wrap="auto"/>
              <w:spacing w:line="340" w:lineRule="exact"/>
              <w:ind w:firstLine="105"/>
              <w:jc w:val="left"/>
              <w:rPr>
                <w:rFonts w:ascii="仿宋_GB2312" w:eastAsia="仿宋_GB2312" w:hAnsi="仿宋_GB2312" w:cs="仿宋_GB2312"/>
                <w:lang w:val="zh-TW"/>
              </w:rPr>
            </w:pPr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软件工程</w:t>
            </w:r>
            <w:proofErr w:type="gramStart"/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专业专业</w:t>
            </w:r>
            <w:proofErr w:type="gramEnd"/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型硕士（0</w:t>
            </w:r>
            <w:r w:rsidRPr="007750E2">
              <w:rPr>
                <w:rFonts w:ascii="仿宋_GB2312" w:eastAsia="仿宋_GB2312" w:hAnsi="仿宋_GB2312" w:cs="仿宋_GB2312"/>
                <w:lang w:val="zh-TW"/>
              </w:rPr>
              <w:t>85405</w:t>
            </w:r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）□</w:t>
            </w:r>
          </w:p>
        </w:tc>
      </w:tr>
      <w:tr w:rsidR="007750E2" w14:paraId="181CAB13" w14:textId="77777777" w:rsidTr="00393AC9">
        <w:trPr>
          <w:trHeight w:val="943"/>
          <w:jc w:val="center"/>
        </w:trPr>
        <w:tc>
          <w:tcPr>
            <w:tcW w:w="98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819EE" w14:textId="77777777" w:rsidR="007750E2" w:rsidRDefault="007750E2" w:rsidP="009854F5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  <w:lang w:val="zh-TW" w:eastAsia="zh-TW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02476408" w14:textId="77777777" w:rsidR="007750E2" w:rsidRDefault="007750E2" w:rsidP="009854F5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794" w:type="dxa"/>
            <w:gridSpan w:val="10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52C99" w14:textId="3220A6CB" w:rsidR="007750E2" w:rsidRDefault="007750E2" w:rsidP="00393AC9">
            <w:pPr>
              <w:framePr w:wrap="auto"/>
              <w:spacing w:line="340" w:lineRule="exact"/>
              <w:jc w:val="left"/>
              <w:rPr>
                <w:rFonts w:asciiTheme="minorEastAsia" w:eastAsiaTheme="minorEastAsia" w:hAnsiTheme="minorEastAsia" w:cs="仿宋_GB2312"/>
                <w:lang w:val="zh-TW" w:eastAsia="zh-TW"/>
              </w:rPr>
            </w:pPr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备注：</w:t>
            </w:r>
            <w:r w:rsidR="00393AC9">
              <w:rPr>
                <w:rFonts w:ascii="仿宋_GB2312" w:eastAsia="仿宋_GB2312" w:hAnsi="仿宋_GB2312" w:cs="仿宋_GB2312" w:hint="eastAsia"/>
                <w:lang w:val="zh-TW"/>
              </w:rPr>
              <w:t>已参加我院夏令营的同学，我们将优先以夏令营报名时收集的志愿信息为准，故请与之前报读信息保持一致。如需要更改志愿，请在此处说明之前报名的第一志愿及现在需更改的志愿，并说明原因。（请注意，更改志愿的需求不一定可被满足，我院将根据招生指标情况和排名情况综合考虑，优先满足排名靠前的学生的第一志愿</w:t>
            </w:r>
            <w:r w:rsidR="00CD7754">
              <w:rPr>
                <w:rFonts w:ascii="仿宋_GB2312" w:eastAsia="仿宋_GB2312" w:hAnsi="仿宋_GB2312" w:cs="仿宋_GB2312" w:hint="eastAsia"/>
                <w:lang w:val="zh-TW"/>
              </w:rPr>
              <w:t>，直至某类别招生指标被完全使用</w:t>
            </w:r>
            <w:r w:rsidR="00393AC9">
              <w:rPr>
                <w:rFonts w:ascii="仿宋_GB2312" w:eastAsia="仿宋_GB2312" w:hAnsi="仿宋_GB2312" w:cs="仿宋_GB2312" w:hint="eastAsia"/>
                <w:lang w:val="zh-TW"/>
              </w:rPr>
              <w:t>。）</w:t>
            </w:r>
          </w:p>
        </w:tc>
      </w:tr>
      <w:tr w:rsidR="007750E2" w14:paraId="06A33074" w14:textId="77777777" w:rsidTr="00393AC9">
        <w:trPr>
          <w:trHeight w:val="1700"/>
          <w:jc w:val="center"/>
        </w:trPr>
        <w:tc>
          <w:tcPr>
            <w:tcW w:w="98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86DF9" w14:textId="77777777" w:rsidR="007750E2" w:rsidRDefault="007750E2" w:rsidP="009854F5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  <w:lang w:val="zh-TW" w:eastAsia="zh-TW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40FBA75" w14:textId="358E28E2" w:rsidR="007750E2" w:rsidRPr="009854F5" w:rsidRDefault="007750E2" w:rsidP="009854F5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未参加我院夏令营新报名</w:t>
            </w:r>
          </w:p>
        </w:tc>
        <w:tc>
          <w:tcPr>
            <w:tcW w:w="7794" w:type="dxa"/>
            <w:gridSpan w:val="10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EE73B" w14:textId="77777777" w:rsidR="00D97CF8" w:rsidRPr="007750E2" w:rsidRDefault="00D97CF8" w:rsidP="00D97CF8">
            <w:pPr>
              <w:framePr w:wrap="auto"/>
              <w:spacing w:line="340" w:lineRule="exact"/>
              <w:jc w:val="left"/>
              <w:rPr>
                <w:rFonts w:ascii="仿宋_GB2312" w:eastAsia="仿宋_GB2312" w:hAnsi="仿宋_GB2312" w:cs="仿宋_GB2312"/>
                <w:lang w:val="zh-TW"/>
              </w:rPr>
            </w:pPr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软件工程（专业学位0</w:t>
            </w:r>
            <w:r w:rsidRPr="007750E2">
              <w:rPr>
                <w:rFonts w:ascii="仿宋_GB2312" w:eastAsia="仿宋_GB2312" w:hAnsi="仿宋_GB2312" w:cs="仿宋_GB2312"/>
                <w:lang w:val="zh-TW"/>
              </w:rPr>
              <w:t>85405</w:t>
            </w:r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）</w:t>
            </w:r>
            <w:proofErr w:type="gramStart"/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专业直博生</w:t>
            </w:r>
            <w:proofErr w:type="gramEnd"/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□，</w:t>
            </w:r>
            <w:r>
              <w:rPr>
                <w:rFonts w:ascii="仿宋_GB2312" w:eastAsia="仿宋_GB2312" w:hAnsi="仿宋_GB2312" w:cs="仿宋_GB2312" w:hint="eastAsia"/>
                <w:lang w:val="zh-TW"/>
              </w:rPr>
              <w:t>拟</w:t>
            </w:r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报读导师</w:t>
            </w:r>
            <w:r w:rsidRPr="007750E2">
              <w:rPr>
                <w:rFonts w:ascii="仿宋_GB2312" w:eastAsia="仿宋_GB2312" w:hAnsi="仿宋_GB2312" w:cs="仿宋_GB2312"/>
                <w:lang w:val="zh-TW"/>
              </w:rPr>
              <w:t>________________</w:t>
            </w:r>
          </w:p>
          <w:p w14:paraId="2457EFCF" w14:textId="77777777" w:rsidR="00D97CF8" w:rsidRDefault="00D97CF8" w:rsidP="00D97CF8">
            <w:pPr>
              <w:framePr w:wrap="auto"/>
              <w:spacing w:line="340" w:lineRule="exact"/>
              <w:jc w:val="left"/>
              <w:rPr>
                <w:rFonts w:ascii="仿宋_GB2312" w:eastAsia="仿宋_GB2312" w:hAnsi="仿宋_GB2312" w:cs="仿宋_GB2312"/>
                <w:lang w:val="zh-TW"/>
              </w:rPr>
            </w:pPr>
          </w:p>
          <w:p w14:paraId="6A70DB8A" w14:textId="657A6A96" w:rsidR="007750E2" w:rsidRDefault="00D97CF8" w:rsidP="00D97CF8">
            <w:pPr>
              <w:framePr w:wrap="auto"/>
              <w:spacing w:line="340" w:lineRule="exact"/>
              <w:jc w:val="left"/>
              <w:rPr>
                <w:rFonts w:asciiTheme="minorEastAsia" w:eastAsiaTheme="minorEastAsia" w:hAnsiTheme="minorEastAsia" w:cs="仿宋_GB2312"/>
                <w:lang w:val="zh-TW" w:eastAsia="zh-TW"/>
              </w:rPr>
            </w:pPr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软件工程</w:t>
            </w:r>
            <w:proofErr w:type="gramStart"/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专业专业</w:t>
            </w:r>
            <w:proofErr w:type="gramEnd"/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型硕士（0</w:t>
            </w:r>
            <w:r w:rsidRPr="007750E2">
              <w:rPr>
                <w:rFonts w:ascii="仿宋_GB2312" w:eastAsia="仿宋_GB2312" w:hAnsi="仿宋_GB2312" w:cs="仿宋_GB2312"/>
                <w:lang w:val="zh-TW"/>
              </w:rPr>
              <w:t>85405</w:t>
            </w:r>
            <w:r w:rsidRPr="007750E2">
              <w:rPr>
                <w:rFonts w:ascii="仿宋_GB2312" w:eastAsia="仿宋_GB2312" w:hAnsi="仿宋_GB2312" w:cs="仿宋_GB2312" w:hint="eastAsia"/>
                <w:lang w:val="zh-TW"/>
              </w:rPr>
              <w:t>）□</w:t>
            </w:r>
          </w:p>
        </w:tc>
      </w:tr>
      <w:tr w:rsidR="00E66183" w14:paraId="0464197E" w14:textId="77777777" w:rsidTr="009854F5">
        <w:trPr>
          <w:trHeight w:val="1403"/>
          <w:jc w:val="center"/>
        </w:trPr>
        <w:tc>
          <w:tcPr>
            <w:tcW w:w="9632" w:type="dxa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E04BE" w14:textId="77777777" w:rsidR="00E66183" w:rsidRDefault="006A1454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获奖信息：</w:t>
            </w:r>
          </w:p>
          <w:p w14:paraId="4F68B3AE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7EC1FF10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7362F561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366C9216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7E2D159A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22A2BD51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58459661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00A6EBCC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1EB09B72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78482FF1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</w:tc>
      </w:tr>
      <w:tr w:rsidR="00E66183" w14:paraId="72CA66BD" w14:textId="77777777" w:rsidTr="009854F5">
        <w:trPr>
          <w:trHeight w:val="1562"/>
          <w:jc w:val="center"/>
        </w:trPr>
        <w:tc>
          <w:tcPr>
            <w:tcW w:w="9632" w:type="dxa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2A60E" w14:textId="77777777" w:rsidR="00E66183" w:rsidRDefault="006A1454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lastRenderedPageBreak/>
              <w:t>科研经历：</w:t>
            </w:r>
          </w:p>
          <w:p w14:paraId="2519322B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52A64F3F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513B037F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6001F048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456BEF7E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58CF9FD8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303410F7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587B91FF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179CBB4E" w14:textId="77777777" w:rsidR="00E66183" w:rsidRDefault="00E66183">
            <w:pPr>
              <w:framePr w:wrap="auto"/>
              <w:spacing w:line="340" w:lineRule="exact"/>
              <w:ind w:firstLine="413"/>
              <w:jc w:val="lef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</w:tc>
      </w:tr>
      <w:tr w:rsidR="00E66183" w14:paraId="6A60D603" w14:textId="77777777" w:rsidTr="009854F5">
        <w:trPr>
          <w:trHeight w:val="1562"/>
          <w:jc w:val="center"/>
        </w:trPr>
        <w:tc>
          <w:tcPr>
            <w:tcW w:w="9632" w:type="dxa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464D5" w14:textId="77777777" w:rsidR="00E66183" w:rsidRDefault="006A1454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以上信息是本人的真实意愿，本人对信息的准确性负责。</w:t>
            </w:r>
          </w:p>
          <w:p w14:paraId="442D291A" w14:textId="77777777" w:rsidR="00E66183" w:rsidRDefault="00E66183">
            <w:pPr>
              <w:framePr w:wrap="auto"/>
              <w:spacing w:line="340" w:lineRule="exact"/>
              <w:ind w:firstLine="413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0B1CE4AF" w14:textId="77777777" w:rsidR="00E66183" w:rsidRDefault="006A1454">
            <w:pPr>
              <w:framePr w:wrap="auto"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学生签名确认：</w:t>
            </w:r>
          </w:p>
          <w:p w14:paraId="6E7DC7A4" w14:textId="0609FC5A" w:rsidR="00E66183" w:rsidRDefault="006A1454">
            <w:pPr>
              <w:framePr w:wrap="auto"/>
              <w:spacing w:line="340" w:lineRule="exac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               </w:t>
            </w:r>
            <w:r w:rsidR="00EB47E3"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年</w:t>
            </w:r>
            <w:r w:rsidR="00D97CF8"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   </w:t>
            </w:r>
            <w:r w:rsidR="00EB47E3"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月  </w:t>
            </w:r>
            <w:r w:rsidR="00EB47E3"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</w:t>
            </w:r>
            <w:r w:rsidR="00EB47E3"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日</w:t>
            </w:r>
          </w:p>
        </w:tc>
      </w:tr>
      <w:tr w:rsidR="00E66183" w14:paraId="271A2ED9" w14:textId="77777777" w:rsidTr="009854F5">
        <w:trPr>
          <w:trHeight w:val="1562"/>
          <w:jc w:val="center"/>
        </w:trPr>
        <w:tc>
          <w:tcPr>
            <w:tcW w:w="9632" w:type="dxa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F1F9D" w14:textId="3EA86AA5" w:rsidR="00E66183" w:rsidRDefault="006A1454">
            <w:pPr>
              <w:framePr w:wrap="auto"/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本科平均绩点成绩（</w:t>
            </w:r>
            <w:r>
              <w:rPr>
                <w:rFonts w:ascii="仿宋_GB2312" w:eastAsia="仿宋_GB2312" w:hAnsi="仿宋_GB2312" w:cs="仿宋_GB2312"/>
                <w:b/>
                <w:bCs/>
              </w:rPr>
              <w:t>GPA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）：        </w:t>
            </w:r>
          </w:p>
          <w:p w14:paraId="196C7A71" w14:textId="77777777" w:rsidR="00E66183" w:rsidRDefault="00E66183">
            <w:pPr>
              <w:framePr w:wrap="auto"/>
              <w:spacing w:line="340" w:lineRule="exact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</w:p>
          <w:p w14:paraId="50F5EF2B" w14:textId="77777777" w:rsidR="00BD2344" w:rsidRDefault="006A1454">
            <w:pPr>
              <w:framePr w:wrap="auto"/>
              <w:spacing w:line="340" w:lineRule="exact"/>
              <w:ind w:firstLine="835"/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专业人数：      成绩排名（按照学业成绩）：</w:t>
            </w:r>
          </w:p>
          <w:p w14:paraId="71A20190" w14:textId="1DFEB2C2" w:rsidR="00E66183" w:rsidRPr="00D21E52" w:rsidRDefault="00BD2344" w:rsidP="00BD2344">
            <w:pPr>
              <w:framePr w:wrap="auto"/>
              <w:spacing w:line="340" w:lineRule="exact"/>
              <w:ind w:firstLineChars="1200" w:firstLine="2530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成绩排名（按照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综合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成绩）：</w:t>
            </w:r>
            <w:r w:rsidR="006A1454"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</w:t>
            </w:r>
            <w:r w:rsidR="00D21E52"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    </w:t>
            </w:r>
            <w:r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</w:t>
            </w:r>
            <w:r w:rsidR="00D21E52" w:rsidRPr="00D21E52"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是否可获得推免资格：是□</w:t>
            </w:r>
            <w:r w:rsidR="00D21E52" w:rsidRPr="00D21E52"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</w:t>
            </w:r>
            <w:r w:rsidR="00D21E52" w:rsidRPr="00D21E52"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否□</w:t>
            </w:r>
          </w:p>
          <w:p w14:paraId="6F22DA36" w14:textId="11823E79" w:rsidR="00D21E52" w:rsidRPr="00BA5FD5" w:rsidRDefault="006A1454" w:rsidP="00BA5FD5">
            <w:pPr>
              <w:framePr w:wrap="auto"/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                                         </w:t>
            </w:r>
          </w:p>
        </w:tc>
      </w:tr>
      <w:tr w:rsidR="00BA5FD5" w14:paraId="1DB77F1A" w14:textId="77777777" w:rsidTr="009854F5">
        <w:trPr>
          <w:trHeight w:val="1562"/>
          <w:jc w:val="center"/>
        </w:trPr>
        <w:tc>
          <w:tcPr>
            <w:tcW w:w="9632" w:type="dxa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9097D" w14:textId="77777777" w:rsidR="00BA5FD5" w:rsidRDefault="00BA5FD5" w:rsidP="00BA5FD5">
            <w:pPr>
              <w:framePr w:wrap="auto"/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本学院确认以上信息真实可信。</w:t>
            </w:r>
          </w:p>
          <w:p w14:paraId="224DE9B0" w14:textId="07DCC376" w:rsidR="00BA5FD5" w:rsidRPr="00BA5FD5" w:rsidRDefault="00BA5FD5" w:rsidP="00BA5FD5">
            <w:pPr>
              <w:framePr w:wrap="auto"/>
              <w:wordWrap w:val="0"/>
              <w:spacing w:line="340" w:lineRule="exact"/>
              <w:jc w:val="right"/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签名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（学院教务老师或院领导）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  <w:t xml:space="preserve"> </w:t>
            </w:r>
            <w:r>
              <w:rPr>
                <w:rFonts w:ascii="仿宋_GB2312" w:eastAsiaTheme="minorEastAsia" w:hAnsi="仿宋_GB2312" w:cs="仿宋_GB2312" w:hint="eastAsia"/>
                <w:b/>
                <w:bCs/>
                <w:lang w:val="zh-TW"/>
              </w:rPr>
              <w:t xml:space="preserve"> </w:t>
            </w:r>
            <w:r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                     </w:t>
            </w:r>
          </w:p>
          <w:p w14:paraId="4F039065" w14:textId="2400ED26" w:rsidR="00BA5FD5" w:rsidRPr="00BA5FD5" w:rsidRDefault="00BA5FD5" w:rsidP="00BA5FD5">
            <w:pPr>
              <w:framePr w:wrap="auto"/>
              <w:wordWrap w:val="0"/>
              <w:spacing w:line="340" w:lineRule="exact"/>
              <w:jc w:val="right"/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</w:pPr>
            <w:r w:rsidRPr="00BA5FD5"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盖章（学院公章或教务专用章）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val="zh-TW" w:eastAsia="zh-TW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val="zh-TW"/>
              </w:rPr>
              <w:t xml:space="preserve"> </w:t>
            </w:r>
            <w:r>
              <w:rPr>
                <w:rFonts w:ascii="仿宋_GB2312" w:eastAsiaTheme="minorEastAsia" w:hAnsi="仿宋_GB2312" w:cs="仿宋_GB2312" w:hint="eastAsia"/>
                <w:b/>
                <w:bCs/>
                <w:lang w:val="zh-TW"/>
              </w:rPr>
              <w:t xml:space="preserve"> </w:t>
            </w:r>
            <w:r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                     </w:t>
            </w:r>
          </w:p>
          <w:p w14:paraId="38227A38" w14:textId="20DBB64F" w:rsidR="00BA5FD5" w:rsidRDefault="00BA5FD5" w:rsidP="00BA5FD5">
            <w:pPr>
              <w:framePr w:wrap="auto"/>
              <w:spacing w:line="340" w:lineRule="exact"/>
              <w:ind w:firstLine="835"/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                                            </w:t>
            </w:r>
            <w:r w:rsidR="00EB47E3"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   </w:t>
            </w:r>
            <w:r w:rsidR="00D97CF8"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年</w:t>
            </w:r>
            <w:r w:rsidR="00D97CF8">
              <w:rPr>
                <w:rFonts w:ascii="仿宋_GB2312" w:eastAsia="PMingLiU" w:hAnsi="仿宋_GB2312" w:cs="仿宋_GB2312"/>
                <w:b/>
                <w:bCs/>
                <w:lang w:val="zh-TW" w:eastAsia="zh-TW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 xml:space="preserve">月 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bCs/>
                <w:lang w:val="zh-TW" w:eastAsia="zh-TW"/>
              </w:rPr>
              <w:t>日</w:t>
            </w:r>
          </w:p>
        </w:tc>
      </w:tr>
    </w:tbl>
    <w:p w14:paraId="3283FD98" w14:textId="520251B6" w:rsidR="00E66183" w:rsidRDefault="00E66183" w:rsidP="00472D09">
      <w:pPr>
        <w:framePr w:wrap="auto"/>
      </w:pPr>
    </w:p>
    <w:p w14:paraId="3E05A53C" w14:textId="6B208310" w:rsidR="00472D09" w:rsidRDefault="00472D09" w:rsidP="00472D09">
      <w:pPr>
        <w:framePr w:wrap="auto"/>
        <w:rPr>
          <w:rFonts w:ascii="仿宋_GB2312" w:eastAsia="PMingLiU" w:hAnsi="仿宋_GB2312" w:cs="仿宋_GB2312"/>
          <w:lang w:val="zh-TW" w:eastAsia="zh-TW"/>
        </w:rPr>
      </w:pPr>
      <w:r w:rsidRPr="00794B9F">
        <w:rPr>
          <w:rFonts w:ascii="仿宋_GB2312" w:eastAsia="仿宋_GB2312" w:hAnsi="仿宋_GB2312" w:cs="仿宋_GB2312" w:hint="eastAsia"/>
          <w:lang w:val="zh-TW" w:eastAsia="zh-TW"/>
        </w:rPr>
        <w:t>注：</w:t>
      </w:r>
      <w:r w:rsidR="00D97CF8">
        <w:rPr>
          <w:rFonts w:ascii="仿宋_GB2312" w:eastAsia="仿宋_GB2312" w:hAnsi="仿宋_GB2312" w:cs="仿宋_GB2312" w:hint="eastAsia"/>
          <w:lang w:val="zh-TW"/>
        </w:rPr>
        <w:t>1、</w:t>
      </w:r>
      <w:r w:rsidR="00D97CF8">
        <w:rPr>
          <w:rFonts w:ascii="仿宋_GB2312" w:eastAsia="仿宋_GB2312" w:hAnsi="仿宋_GB2312" w:cs="仿宋_GB2312" w:hint="eastAsia"/>
          <w:lang w:val="zh-TW" w:eastAsia="zh-TW"/>
        </w:rPr>
        <w:t>请将表格内容控制在两页内，并</w:t>
      </w:r>
      <w:r w:rsidRPr="00794B9F">
        <w:rPr>
          <w:rFonts w:ascii="仿宋_GB2312" w:eastAsia="仿宋_GB2312" w:hAnsi="仿宋_GB2312" w:cs="仿宋_GB2312" w:hint="eastAsia"/>
          <w:lang w:val="zh-TW" w:eastAsia="zh-TW"/>
        </w:rPr>
        <w:t>双面打印，</w:t>
      </w:r>
      <w:r w:rsidR="00794B9F" w:rsidRPr="00794B9F">
        <w:rPr>
          <w:rFonts w:ascii="仿宋_GB2312" w:eastAsia="仿宋_GB2312" w:hAnsi="仿宋_GB2312" w:cs="仿宋_GB2312" w:hint="eastAsia"/>
          <w:lang w:val="zh-TW" w:eastAsia="zh-TW"/>
        </w:rPr>
        <w:t>手写签名并盖章后提交扫描版</w:t>
      </w:r>
      <w:r w:rsidR="00D97CF8">
        <w:rPr>
          <w:rFonts w:ascii="仿宋_GB2312" w:eastAsia="仿宋_GB2312" w:hAnsi="仿宋_GB2312" w:cs="仿宋_GB2312" w:hint="eastAsia"/>
          <w:lang w:val="zh-TW" w:eastAsia="zh-TW"/>
        </w:rPr>
        <w:t>。</w:t>
      </w:r>
    </w:p>
    <w:p w14:paraId="5950F153" w14:textId="07A99750" w:rsidR="00D97CF8" w:rsidRPr="00D97CF8" w:rsidRDefault="00D97CF8" w:rsidP="00D97CF8">
      <w:pPr>
        <w:framePr w:wrap="auto"/>
        <w:ind w:firstLineChars="200" w:firstLine="420"/>
        <w:rPr>
          <w:rFonts w:ascii="仿宋_GB2312" w:eastAsia="仿宋_GB2312" w:hAnsi="仿宋_GB2312" w:cs="仿宋_GB2312" w:hint="eastAsia"/>
          <w:lang w:val="zh-TW" w:eastAsia="zh-TW"/>
        </w:rPr>
      </w:pPr>
      <w:r w:rsidRPr="00D97CF8">
        <w:rPr>
          <w:rFonts w:ascii="仿宋_GB2312" w:eastAsia="仿宋_GB2312" w:hAnsi="仿宋_GB2312" w:cs="仿宋_GB2312" w:hint="eastAsia"/>
          <w:lang w:val="zh-TW" w:eastAsia="zh-TW"/>
        </w:rPr>
        <w:t>2、已参加我院夏令营且成绩合格的同学，如本次报名表格信息与夏令营报名表信息一致，则可不再要求学院签章（但仍需提交该表），如信息有所更新，请重新请学院签章已确保信息真实性。</w:t>
      </w:r>
    </w:p>
    <w:sectPr w:rsidR="00D97CF8" w:rsidRPr="00D97CF8">
      <w:headerReference w:type="default" r:id="rId7"/>
      <w:footerReference w:type="default" r:id="rId8"/>
      <w:pgSz w:w="11900" w:h="16840"/>
      <w:pgMar w:top="510" w:right="1134" w:bottom="51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DAD3" w14:textId="77777777" w:rsidR="00105287" w:rsidRDefault="00105287">
      <w:pPr>
        <w:framePr w:wrap="around"/>
      </w:pPr>
      <w:r>
        <w:separator/>
      </w:r>
    </w:p>
  </w:endnote>
  <w:endnote w:type="continuationSeparator" w:id="0">
    <w:p w14:paraId="21B660A4" w14:textId="77777777" w:rsidR="00105287" w:rsidRDefault="00105287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E9FFFFFF" w:usb2="0000003F" w:usb3="00000000" w:csb0="603F01FF" w:csb1="FFFF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FE7F" w14:textId="77777777" w:rsidR="00E66183" w:rsidRDefault="006A1454">
    <w:pPr>
      <w:pStyle w:val="a3"/>
      <w:framePr w:wrap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1E6B7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ED89" w14:textId="77777777" w:rsidR="00105287" w:rsidRDefault="00105287">
      <w:pPr>
        <w:framePr w:wrap="around"/>
      </w:pPr>
      <w:r>
        <w:separator/>
      </w:r>
    </w:p>
  </w:footnote>
  <w:footnote w:type="continuationSeparator" w:id="0">
    <w:p w14:paraId="0900F22F" w14:textId="77777777" w:rsidR="00105287" w:rsidRDefault="00105287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8A3C" w14:textId="77777777" w:rsidR="00E66183" w:rsidRDefault="00E66183">
    <w:pPr>
      <w:pStyle w:val="a5"/>
      <w:framePr w:wrap="aut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83"/>
    <w:rsid w:val="EE6F3AD2"/>
    <w:rsid w:val="000A1C14"/>
    <w:rsid w:val="00105287"/>
    <w:rsid w:val="001E005F"/>
    <w:rsid w:val="001E6B74"/>
    <w:rsid w:val="00393AC9"/>
    <w:rsid w:val="00472D09"/>
    <w:rsid w:val="00536225"/>
    <w:rsid w:val="00556714"/>
    <w:rsid w:val="0063621B"/>
    <w:rsid w:val="006776DA"/>
    <w:rsid w:val="006A1454"/>
    <w:rsid w:val="006E1DA3"/>
    <w:rsid w:val="006F0E55"/>
    <w:rsid w:val="00711B3B"/>
    <w:rsid w:val="00717CF6"/>
    <w:rsid w:val="007750E2"/>
    <w:rsid w:val="00794B9F"/>
    <w:rsid w:val="00845CC8"/>
    <w:rsid w:val="009854F5"/>
    <w:rsid w:val="009D5387"/>
    <w:rsid w:val="00A1080E"/>
    <w:rsid w:val="00A51F36"/>
    <w:rsid w:val="00BA5902"/>
    <w:rsid w:val="00BA5FD5"/>
    <w:rsid w:val="00BD2344"/>
    <w:rsid w:val="00CD7754"/>
    <w:rsid w:val="00D21E52"/>
    <w:rsid w:val="00D265B7"/>
    <w:rsid w:val="00D97CF8"/>
    <w:rsid w:val="00E66183"/>
    <w:rsid w:val="00EB47E3"/>
    <w:rsid w:val="00F8524F"/>
    <w:rsid w:val="47ECC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5696"/>
  <w15:docId w15:val="{73D7E706-7CE0-4A55-AEB1-7DE0696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framePr w:wrap="around" w:hAnchor="text"/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framePr w:wrap="around" w:hAnchor="text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LITONG</cp:lastModifiedBy>
  <cp:revision>25</cp:revision>
  <dcterms:created xsi:type="dcterms:W3CDTF">2020-09-13T09:22:00Z</dcterms:created>
  <dcterms:modified xsi:type="dcterms:W3CDTF">2024-09-13T08:06:00Z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